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B9588" w14:textId="77777777" w:rsidR="00854393" w:rsidRPr="00A35368" w:rsidRDefault="00854393" w:rsidP="008543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14:paraId="510453C7" w14:textId="77777777" w:rsidR="00E8081D" w:rsidRDefault="00E8081D" w:rsidP="00867FC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2E0EDD2C" w14:textId="77777777" w:rsidR="00854393" w:rsidRPr="00867FC7" w:rsidRDefault="00854393" w:rsidP="00867FC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67FC7">
        <w:rPr>
          <w:rFonts w:ascii="Times New Roman" w:hAnsi="Times New Roman"/>
          <w:sz w:val="24"/>
          <w:szCs w:val="24"/>
          <w:lang w:val="kk-KZ"/>
        </w:rPr>
        <w:t xml:space="preserve">Алматы облысы, Кеген ауданы, Саты ауылы, Қ.Ұлтарақов көшесі № 48 үйде орналасқан «Көлсай көлдері» МҰТП РММ </w:t>
      </w:r>
      <w:r w:rsidR="00867FC7" w:rsidRPr="00867FC7">
        <w:rPr>
          <w:rFonts w:ascii="Times New Roman" w:hAnsi="Times New Roman"/>
          <w:sz w:val="24"/>
          <w:szCs w:val="24"/>
          <w:lang w:val="kk-KZ"/>
        </w:rPr>
        <w:t>т</w:t>
      </w:r>
      <w:r w:rsidRPr="00867FC7">
        <w:rPr>
          <w:rFonts w:ascii="Times New Roman" w:hAnsi="Times New Roman"/>
          <w:sz w:val="24"/>
          <w:szCs w:val="24"/>
          <w:lang w:val="kk-KZ"/>
        </w:rPr>
        <w:t>уристік және рекреациялық қызметті жүзеге асыру үшін ұлттық табиғи</w:t>
      </w:r>
      <w:r w:rsidR="00721B5D">
        <w:rPr>
          <w:rFonts w:ascii="Times New Roman" w:hAnsi="Times New Roman"/>
          <w:sz w:val="24"/>
          <w:szCs w:val="24"/>
          <w:lang w:val="kk-KZ"/>
        </w:rPr>
        <w:t xml:space="preserve"> парктің жер учаскелерін қысқа </w:t>
      </w:r>
      <w:r w:rsidRPr="00867FC7">
        <w:rPr>
          <w:rFonts w:ascii="Times New Roman" w:hAnsi="Times New Roman"/>
          <w:sz w:val="24"/>
          <w:szCs w:val="24"/>
          <w:lang w:val="kk-KZ"/>
        </w:rPr>
        <w:t xml:space="preserve">мерзімге пайдалануға конкурс өтетіндігін хабарлайды: </w:t>
      </w:r>
    </w:p>
    <w:p w14:paraId="0B47BFB3" w14:textId="77777777" w:rsidR="00721B5D" w:rsidRPr="00721B5D" w:rsidRDefault="00721B5D" w:rsidP="0072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21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1 лот.</w:t>
      </w:r>
      <w:r w:rsidRPr="00721B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Учаскенің орналасқан жері: Қарабұлақ орманшылығы, Қайыңды шатқалы,            32 орам, 61 телім. Объектінің атауы: қоғамдық тамақтану объектісі. Ауданы: 0,003 га.</w:t>
      </w:r>
    </w:p>
    <w:p w14:paraId="5A91D9EB" w14:textId="77777777" w:rsidR="00721B5D" w:rsidRPr="00721B5D" w:rsidRDefault="00721B5D" w:rsidP="0072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21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2 лот.</w:t>
      </w:r>
      <w:r w:rsidRPr="00721B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Учаскенің орналасқан жері: Қарабұлақ орманшылығы, Қайыңды шатқалы,          23 орам, 16 телім. Объектінің атауы: қоғамдық тамақтану объектісі. Ауданы: 0,035 га.</w:t>
      </w:r>
    </w:p>
    <w:p w14:paraId="2861E670" w14:textId="77777777" w:rsidR="00721B5D" w:rsidRPr="00721B5D" w:rsidRDefault="00721B5D" w:rsidP="0072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21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3 лот.</w:t>
      </w:r>
      <w:r w:rsidRPr="00721B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Учаскенің орналасқан жері: Көлсай орманшылығы, Көлсай шатқалы,                       9 орам, 22 телім (автотұрақ маңында). Объектінің атауы: қоғамдық тамақтану объектісі. Ауданы: 0,005 га.</w:t>
      </w:r>
    </w:p>
    <w:p w14:paraId="4ED216E7" w14:textId="77777777" w:rsidR="00721B5D" w:rsidRPr="00721B5D" w:rsidRDefault="00721B5D" w:rsidP="0072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21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4 лот.</w:t>
      </w:r>
      <w:r w:rsidRPr="00721B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Учаскенің орналасқан жері: Көлсай орманшылығы, Көлсай шатқалы, 9 орам, 22 телім. Объектінің атауы: шолу алаңдары. Ауданы: 0,001 га.</w:t>
      </w:r>
    </w:p>
    <w:p w14:paraId="6CC568F1" w14:textId="77777777" w:rsidR="00721B5D" w:rsidRPr="00721B5D" w:rsidRDefault="00721B5D" w:rsidP="0072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21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5 лот.</w:t>
      </w:r>
      <w:r w:rsidRPr="00721B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Учаскенің орналасқан жері: Көлсай орманшылығы, Көлсай шатқалы, 9 орам, 22 телім. Объектінің атауы: шатырлы лагерьлер. Ауданы: 1 га.</w:t>
      </w:r>
    </w:p>
    <w:p w14:paraId="6C57DB43" w14:textId="77777777" w:rsidR="00721B5D" w:rsidRPr="00721B5D" w:rsidRDefault="00721B5D" w:rsidP="00721B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21B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6 лот.</w:t>
      </w:r>
      <w:r w:rsidRPr="00721B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Учаскенің орналасқан жері: Көлсай орманшылығы, Көлсай шатқалы, 9 орам, 22 телім. Объектінің атауы: туристерге қызмет көрсету объектісі. Ауданы: 0,0030 га.</w:t>
      </w:r>
    </w:p>
    <w:p w14:paraId="018380F8" w14:textId="77777777" w:rsidR="00854393" w:rsidRDefault="00867FC7" w:rsidP="00721B5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Конкурстік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құжаттаманы </w:t>
      </w:r>
      <w:r w:rsidR="00854393">
        <w:rPr>
          <w:rFonts w:ascii="Times New Roman" w:hAnsi="Times New Roman" w:cs="Times New Roman"/>
          <w:sz w:val="24"/>
          <w:szCs w:val="24"/>
          <w:lang w:val="kk-KZ"/>
        </w:rPr>
        <w:t xml:space="preserve">Алматы облысы, Кеген ауданы, Саты ауылы, Қ.Ұлтарақов көшесі № 48 үйде орналасқан </w:t>
      </w:r>
      <w:r w:rsidR="00854393" w:rsidRPr="00C721D7">
        <w:rPr>
          <w:rFonts w:ascii="Times New Roman" w:hAnsi="Times New Roman" w:cs="Times New Roman"/>
          <w:sz w:val="24"/>
          <w:szCs w:val="24"/>
          <w:lang w:val="kk-KZ"/>
        </w:rPr>
        <w:t>«Көлсай көлдері»</w:t>
      </w:r>
      <w:r w:rsidR="00854393">
        <w:rPr>
          <w:rFonts w:ascii="Times New Roman" w:hAnsi="Times New Roman" w:cs="Times New Roman"/>
          <w:sz w:val="24"/>
          <w:szCs w:val="24"/>
          <w:lang w:val="kk-KZ"/>
        </w:rPr>
        <w:t xml:space="preserve"> МҰТП РММ</w:t>
      </w:r>
      <w:r w:rsidR="00854393" w:rsidRPr="00C721D7">
        <w:rPr>
          <w:rFonts w:ascii="Times New Roman" w:hAnsi="Times New Roman" w:cs="Times New Roman"/>
          <w:sz w:val="24"/>
          <w:szCs w:val="24"/>
          <w:lang w:val="kk-KZ"/>
        </w:rPr>
        <w:t xml:space="preserve"> алуға болады.</w:t>
      </w:r>
    </w:p>
    <w:p w14:paraId="2CF765AA" w14:textId="77777777" w:rsidR="00925424" w:rsidRPr="00C721D7" w:rsidRDefault="00925424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рстық өтінімдерді қабылдау: 2026 жылғы 10 наурыз</w:t>
      </w:r>
      <w:r w:rsidRP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күні сағат 08-00 - де</w:t>
      </w:r>
      <w:r w:rsidRP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 бастап.</w:t>
      </w:r>
    </w:p>
    <w:p w14:paraId="2A03EDBF" w14:textId="77777777" w:rsidR="00867FC7" w:rsidRDefault="00867FC7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Конкурстік 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өтінімдер</w:t>
      </w:r>
      <w:r w:rsidR="00310C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ді беру мерзімінің </w:t>
      </w:r>
      <w:r w:rsidR="00EB55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аяқталуы: 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2026</w:t>
      </w:r>
      <w:r w:rsidR="00EB55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19 наурыз </w:t>
      </w:r>
      <w:r w:rsid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күні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сағат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17-3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 ге дейін.</w:t>
      </w:r>
      <w:r w:rsidR="00310C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73C48632" w14:textId="77777777" w:rsidR="00854393" w:rsidRDefault="00867FC7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Конкурстік</w:t>
      </w:r>
      <w:r w:rsidR="00310C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комиссия отырысы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2026 жылғы 20 наурыз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күні 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сағат 15-00 де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өткізіледі.</w:t>
      </w:r>
    </w:p>
    <w:p w14:paraId="555D317F" w14:textId="77777777" w:rsidR="008A11B1" w:rsidRPr="008A11B1" w:rsidRDefault="005660ED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нықтамалар үшін телефон:</w:t>
      </w:r>
      <w:r w:rsidR="008A11B1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 (72 777) 2-76-80, 2-76-73,</w:t>
      </w:r>
      <w:r w:rsidR="008A11B1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e-mail: </w:t>
      </w:r>
      <w:r w:rsidR="00D55617">
        <w:fldChar w:fldCharType="begin"/>
      </w:r>
      <w:r w:rsidR="00D55617" w:rsidRPr="00D55617">
        <w:rPr>
          <w:lang w:val="kk-KZ"/>
        </w:rPr>
        <w:instrText xml:space="preserve"> HYPERLINK "mailto:kolsai-07@mail.ru" </w:instrText>
      </w:r>
      <w:r w:rsidR="00D55617">
        <w:fldChar w:fldCharType="separate"/>
      </w:r>
      <w:r w:rsidR="008A11B1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kolsai-07@mail.ru</w:t>
      </w:r>
      <w:r w:rsidR="00D5561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fldChar w:fldCharType="end"/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7340CAFF" w14:textId="373B41FF" w:rsidR="00854393" w:rsidRDefault="00854393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Өтінімдер хабарлама Бұқаралық ақпарат құралдарында жарияланған күннен бастап </w:t>
      </w:r>
      <w:r w:rsidR="00867FC7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мына мекен-жайда:</w:t>
      </w:r>
      <w:r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Алматы облысы, Кеген ауданы, Саты ауылы, Қ.Ұлтарақов көшесі, </w:t>
      </w:r>
      <w:r w:rsidR="005660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</w:t>
      </w:r>
      <w:r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№ 48 – үйде қабылданады. </w:t>
      </w:r>
    </w:p>
    <w:bookmarkEnd w:id="0"/>
    <w:p w14:paraId="775FAF45" w14:textId="2CD3EFE4" w:rsidR="00D55617" w:rsidRDefault="00D55617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6B25C24" w14:textId="77777777" w:rsidR="00D55617" w:rsidRDefault="00D55617" w:rsidP="00D5561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85A659" w14:textId="77777777" w:rsidR="00D55617" w:rsidRDefault="00D55617" w:rsidP="00D55617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ОБЬЯВЛЕНИЕ</w:t>
      </w:r>
    </w:p>
    <w:p w14:paraId="594B72EE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3E85030E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РГУ ГНПП «Көлсай көлдері»  меcтонахождение: Алматинская область, Кегенский район,  с. Саты,  ул. Ултаракова 48 обьявляет о проведении конкурса на получение участков в краткосрочное пользование для осуществления туристской и рекреационной деятельности по следующим лотам: </w:t>
      </w:r>
    </w:p>
    <w:p w14:paraId="0FD30DD3" w14:textId="77777777" w:rsidR="00D55617" w:rsidRDefault="00D55617" w:rsidP="00D55617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32 выдел 61.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общественного питания,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            0,003 га.    </w:t>
      </w:r>
    </w:p>
    <w:p w14:paraId="2EC6140C" w14:textId="77777777" w:rsidR="00D55617" w:rsidRDefault="00D55617" w:rsidP="00D55617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23 выдел 16.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общественного питания,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площадь              0,035 га.</w:t>
      </w:r>
    </w:p>
    <w:p w14:paraId="7FFBD344" w14:textId="77777777" w:rsidR="00D55617" w:rsidRDefault="00D55617" w:rsidP="00D55617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квартал 9 выдел 22 (Возле автостоянки).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общественного питания,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площадь 0,005 га.</w:t>
      </w:r>
    </w:p>
    <w:p w14:paraId="7AE4DFC5" w14:textId="77777777" w:rsidR="00D55617" w:rsidRDefault="00D55617" w:rsidP="00D55617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Лот № 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квартал 9 выдел 22.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Смотровые площадки,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площадь 0,001 га.</w:t>
      </w:r>
    </w:p>
    <w:p w14:paraId="39698360" w14:textId="77777777" w:rsidR="00D55617" w:rsidRDefault="00D55617" w:rsidP="00D55617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квартал 9 выдел 22.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Палаточные лагеря,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площадь 1 га.</w:t>
      </w:r>
    </w:p>
    <w:p w14:paraId="1FE1C8A0" w14:textId="77777777" w:rsidR="00D55617" w:rsidRDefault="00D55617" w:rsidP="00D55617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квартал 9 выдел 22.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площадь 0,0030 га.</w:t>
      </w:r>
    </w:p>
    <w:p w14:paraId="33DA784B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Конкурсную документацию можно получить в РГУ ГНПП «Көлсай көлдері», расположенном по адресу: Алматинская область, Кегенский район, село Саты, улица                                 К. Ултаракова, дом № 48.</w:t>
      </w:r>
    </w:p>
    <w:p w14:paraId="5F45AABD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Прием конкурсных заявок: с 08-00 часов 10 марта 2026 года.</w:t>
      </w:r>
    </w:p>
    <w:p w14:paraId="0EB3F82B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Окончание срока подачи конкурсных заявок: до 17-30 часов 19 </w:t>
      </w:r>
      <w:r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  <w:lang w:val="kk-KZ"/>
        </w:rPr>
        <w:t xml:space="preserve"> 2026 года. </w:t>
      </w:r>
    </w:p>
    <w:p w14:paraId="2944457E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Заседание конкурсной комиссии состоится 20 марта 2026 года в 15-00 часов.</w:t>
      </w:r>
    </w:p>
    <w:p w14:paraId="3B2AAB45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Телефон для справок: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 (72 777) 2-76-80, 2-76-73</w:t>
      </w:r>
      <w:r>
        <w:rPr>
          <w:rFonts w:ascii="Times New Roman" w:hAnsi="Times New Roman"/>
          <w:sz w:val="24"/>
          <w:szCs w:val="24"/>
          <w:lang w:val="kk-KZ"/>
        </w:rPr>
        <w:t>, e-mail: kolsai-07@mail.ru.</w:t>
      </w:r>
    </w:p>
    <w:p w14:paraId="6EF94E41" w14:textId="77777777" w:rsidR="00D55617" w:rsidRDefault="00D55617" w:rsidP="00D5561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Заявки принимаются со дня опубликования в средствах массовой информации по адресу: Алматинская область, Кегенский район, с. Саты, ул. Ултаракова 48.</w:t>
      </w:r>
    </w:p>
    <w:p w14:paraId="6D3C0BCC" w14:textId="77777777" w:rsidR="00D55617" w:rsidRDefault="00D55617" w:rsidP="00D55617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39D7870" w14:textId="77777777" w:rsidR="00D55617" w:rsidRDefault="00D55617" w:rsidP="00D55617"/>
    <w:p w14:paraId="59A6C130" w14:textId="77777777" w:rsidR="00D55617" w:rsidRPr="008A11B1" w:rsidRDefault="00D55617" w:rsidP="00721B5D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7B88E21" w14:textId="77777777" w:rsidR="00854393" w:rsidRDefault="00854393" w:rsidP="008A11B1">
      <w:pPr>
        <w:pStyle w:val="a4"/>
        <w:jc w:val="both"/>
        <w:rPr>
          <w:lang w:val="kk-KZ"/>
        </w:rPr>
      </w:pPr>
    </w:p>
    <w:p w14:paraId="1E313446" w14:textId="77777777" w:rsidR="00854393" w:rsidRDefault="00854393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0AF2251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9C462CE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E0F4976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B81F86D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4244F27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sectPr w:rsidR="00E8081D" w:rsidSect="00721B5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BA1"/>
    <w:rsid w:val="00003D75"/>
    <w:rsid w:val="000D0017"/>
    <w:rsid w:val="001346EA"/>
    <w:rsid w:val="00301BA1"/>
    <w:rsid w:val="00310CC8"/>
    <w:rsid w:val="00365946"/>
    <w:rsid w:val="003A3F49"/>
    <w:rsid w:val="005660ED"/>
    <w:rsid w:val="0067279E"/>
    <w:rsid w:val="00721B5D"/>
    <w:rsid w:val="0075745A"/>
    <w:rsid w:val="00854393"/>
    <w:rsid w:val="00867FC7"/>
    <w:rsid w:val="008A11B1"/>
    <w:rsid w:val="008A3D47"/>
    <w:rsid w:val="008C3795"/>
    <w:rsid w:val="00915365"/>
    <w:rsid w:val="00925424"/>
    <w:rsid w:val="00A0024D"/>
    <w:rsid w:val="00D55617"/>
    <w:rsid w:val="00E8081D"/>
    <w:rsid w:val="00EB5581"/>
    <w:rsid w:val="00F0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8AE5E"/>
  <w15:docId w15:val="{B92FC4EB-3160-402C-8AE2-14102FB0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3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393"/>
    <w:pPr>
      <w:ind w:left="720"/>
      <w:contextualSpacing/>
    </w:pPr>
  </w:style>
  <w:style w:type="paragraph" w:styleId="a4">
    <w:name w:val="No Spacing"/>
    <w:link w:val="a5"/>
    <w:uiPriority w:val="1"/>
    <w:qFormat/>
    <w:rsid w:val="00854393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54393"/>
  </w:style>
  <w:style w:type="character" w:styleId="a6">
    <w:name w:val="Hyperlink"/>
    <w:basedOn w:val="a0"/>
    <w:uiPriority w:val="99"/>
    <w:unhideWhenUsed/>
    <w:rsid w:val="008A11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Merey Aitkhozhin</cp:lastModifiedBy>
  <cp:revision>21</cp:revision>
  <dcterms:created xsi:type="dcterms:W3CDTF">2022-06-20T12:24:00Z</dcterms:created>
  <dcterms:modified xsi:type="dcterms:W3CDTF">2026-09-23T09:42:00Z</dcterms:modified>
</cp:coreProperties>
</file>